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DE9B" w14:textId="77777777" w:rsidR="00EC79BB" w:rsidRDefault="00EC79BB" w:rsidP="00094CD4">
      <w:pPr>
        <w:pStyle w:val="Standard"/>
        <w:spacing w:line="360" w:lineRule="auto"/>
      </w:pPr>
    </w:p>
    <w:p w14:paraId="24D18879" w14:textId="6B269254" w:rsidR="00EC79BB" w:rsidRPr="00094CD4" w:rsidRDefault="007E2B0A">
      <w:pPr>
        <w:pStyle w:val="Standard"/>
        <w:spacing w:line="360" w:lineRule="auto"/>
        <w:jc w:val="right"/>
        <w:rPr>
          <w:rFonts w:ascii="Calibri" w:hAnsi="Calibri" w:cs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4CD4">
        <w:rPr>
          <w:rFonts w:ascii="Calibri" w:hAnsi="Calibri" w:cs="Calibri"/>
        </w:rPr>
        <w:t xml:space="preserve">Załącznik nr </w:t>
      </w:r>
      <w:r w:rsidR="00C80ED1" w:rsidRPr="00094CD4">
        <w:rPr>
          <w:rFonts w:ascii="Calibri" w:hAnsi="Calibri" w:cs="Calibri"/>
        </w:rPr>
        <w:t>4</w:t>
      </w:r>
      <w:r w:rsidRPr="00094CD4">
        <w:rPr>
          <w:rFonts w:ascii="Calibri" w:hAnsi="Calibri" w:cs="Calibri"/>
        </w:rPr>
        <w:t xml:space="preserve"> do umowy</w:t>
      </w:r>
    </w:p>
    <w:p w14:paraId="156D4B39" w14:textId="39D1D5E5" w:rsidR="00EB7C35" w:rsidRPr="00094CD4" w:rsidRDefault="009F3E54" w:rsidP="00EB7C35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094CD4">
        <w:rPr>
          <w:rFonts w:ascii="Calibri" w:hAnsi="Calibri" w:cs="Calibri"/>
        </w:rPr>
        <w:t>nr 1201-</w:t>
      </w:r>
      <w:r w:rsidR="00C80ED1" w:rsidRPr="00094CD4">
        <w:rPr>
          <w:rFonts w:ascii="Calibri" w:hAnsi="Calibri" w:cs="Calibri"/>
        </w:rPr>
        <w:t>…… …..</w:t>
      </w:r>
      <w:r w:rsidRPr="00094CD4">
        <w:rPr>
          <w:rFonts w:ascii="Calibri" w:hAnsi="Calibri" w:cs="Calibri"/>
        </w:rPr>
        <w:t>.202</w:t>
      </w:r>
      <w:r w:rsidR="00C80ED1" w:rsidRPr="00094CD4">
        <w:rPr>
          <w:rFonts w:ascii="Calibri" w:hAnsi="Calibri" w:cs="Calibri"/>
        </w:rPr>
        <w:t>5……</w:t>
      </w:r>
    </w:p>
    <w:p w14:paraId="1CEB8534" w14:textId="77777777" w:rsidR="00EC79BB" w:rsidRPr="00094CD4" w:rsidRDefault="00EC79BB" w:rsidP="00053D81">
      <w:pPr>
        <w:pStyle w:val="Standard"/>
        <w:spacing w:line="360" w:lineRule="auto"/>
        <w:jc w:val="right"/>
        <w:rPr>
          <w:rFonts w:ascii="Calibri" w:hAnsi="Calibri" w:cs="Calibri"/>
        </w:rPr>
      </w:pPr>
    </w:p>
    <w:p w14:paraId="1261D7E9" w14:textId="77777777" w:rsidR="00EC79BB" w:rsidRPr="00094CD4" w:rsidRDefault="00EC79BB">
      <w:pPr>
        <w:pStyle w:val="Standard"/>
        <w:spacing w:line="360" w:lineRule="auto"/>
        <w:rPr>
          <w:rFonts w:ascii="Calibri" w:hAnsi="Calibri" w:cs="Calibri"/>
        </w:rPr>
      </w:pPr>
    </w:p>
    <w:p w14:paraId="4EA4CC14" w14:textId="77777777" w:rsidR="00EC79BB" w:rsidRPr="00094CD4" w:rsidRDefault="00EC79BB">
      <w:pPr>
        <w:pStyle w:val="Standard"/>
        <w:spacing w:line="360" w:lineRule="auto"/>
        <w:rPr>
          <w:rFonts w:ascii="Calibri" w:hAnsi="Calibri" w:cs="Calibri"/>
        </w:rPr>
      </w:pPr>
    </w:p>
    <w:p w14:paraId="2335EB37" w14:textId="1C414B0C" w:rsidR="00EC79BB" w:rsidRPr="00094CD4" w:rsidRDefault="007E2B0A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  <w:r w:rsidRPr="00094CD4">
        <w:rPr>
          <w:rFonts w:ascii="Calibri" w:hAnsi="Calibri" w:cs="Calibri"/>
          <w:b/>
          <w:bCs/>
        </w:rPr>
        <w:t>Protokół odbioru końcowego</w:t>
      </w:r>
      <w:r w:rsidR="007C224E">
        <w:rPr>
          <w:rFonts w:ascii="Calibri" w:hAnsi="Calibri" w:cs="Calibri"/>
          <w:b/>
          <w:bCs/>
        </w:rPr>
        <w:t xml:space="preserve"> robót</w:t>
      </w:r>
    </w:p>
    <w:p w14:paraId="668D6F8D" w14:textId="77777777" w:rsidR="00EC79BB" w:rsidRPr="00094CD4" w:rsidRDefault="00EC79BB">
      <w:pPr>
        <w:pStyle w:val="Standard"/>
        <w:spacing w:line="360" w:lineRule="auto"/>
        <w:jc w:val="center"/>
        <w:rPr>
          <w:rFonts w:ascii="Calibri" w:hAnsi="Calibri" w:cs="Calibri"/>
        </w:rPr>
      </w:pPr>
    </w:p>
    <w:p w14:paraId="5AFD5481" w14:textId="77777777" w:rsidR="00EC79BB" w:rsidRPr="00094CD4" w:rsidRDefault="007E2B0A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 xml:space="preserve">Zamawiający: Izba </w:t>
      </w:r>
      <w:r w:rsidR="00527E0C" w:rsidRPr="00094CD4">
        <w:rPr>
          <w:rFonts w:ascii="Calibri" w:hAnsi="Calibri" w:cs="Calibri"/>
        </w:rPr>
        <w:t xml:space="preserve">Administracji </w:t>
      </w:r>
      <w:r w:rsidRPr="00094CD4">
        <w:rPr>
          <w:rFonts w:ascii="Calibri" w:hAnsi="Calibri" w:cs="Calibri"/>
        </w:rPr>
        <w:t>Skarbow</w:t>
      </w:r>
      <w:r w:rsidR="00527E0C" w:rsidRPr="00094CD4">
        <w:rPr>
          <w:rFonts w:ascii="Calibri" w:hAnsi="Calibri" w:cs="Calibri"/>
        </w:rPr>
        <w:t>ej</w:t>
      </w:r>
      <w:r w:rsidRPr="00094CD4">
        <w:rPr>
          <w:rFonts w:ascii="Calibri" w:hAnsi="Calibri" w:cs="Calibri"/>
        </w:rPr>
        <w:t xml:space="preserve"> w Krakowie, ul. Wiślna 7, 31-007 Kraków</w:t>
      </w:r>
    </w:p>
    <w:p w14:paraId="439FC25D" w14:textId="77777777" w:rsidR="00EC79BB" w:rsidRPr="00094CD4" w:rsidRDefault="00EC79BB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2F03A08" w14:textId="77777777" w:rsidR="00EB7C35" w:rsidRPr="00094CD4" w:rsidRDefault="007E2B0A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Wykonawca:</w:t>
      </w:r>
      <w:r w:rsidR="00EB7C35" w:rsidRPr="00094CD4">
        <w:rPr>
          <w:rFonts w:ascii="Calibri" w:hAnsi="Calibri" w:cs="Calibri"/>
        </w:rPr>
        <w:t xml:space="preserve"> …………………………………………………………………………………………..</w:t>
      </w:r>
    </w:p>
    <w:p w14:paraId="34EF335A" w14:textId="18449D32" w:rsidR="00EB7C35" w:rsidRPr="00094CD4" w:rsidRDefault="007E2B0A" w:rsidP="00EB7C35">
      <w:pPr>
        <w:pStyle w:val="Standard"/>
        <w:spacing w:line="360" w:lineRule="auto"/>
        <w:rPr>
          <w:rFonts w:ascii="Calibri" w:hAnsi="Calibri" w:cs="Calibri"/>
        </w:rPr>
      </w:pPr>
      <w:r w:rsidRPr="00094CD4">
        <w:rPr>
          <w:rFonts w:ascii="Calibri" w:hAnsi="Calibri" w:cs="Calibri"/>
        </w:rPr>
        <w:t xml:space="preserve">W dniu .................................... dokonano odbioru końcowego </w:t>
      </w:r>
      <w:r w:rsidR="00462DD7" w:rsidRPr="00094CD4">
        <w:rPr>
          <w:rFonts w:ascii="Calibri" w:hAnsi="Calibri" w:cs="Calibri"/>
          <w:kern w:val="0"/>
        </w:rPr>
        <w:t xml:space="preserve">prac </w:t>
      </w:r>
      <w:r w:rsidRPr="00094CD4">
        <w:rPr>
          <w:rFonts w:ascii="Calibri" w:hAnsi="Calibri" w:cs="Calibri"/>
        </w:rPr>
        <w:t xml:space="preserve">realizowanych na podstawie umowy </w:t>
      </w:r>
      <w:r w:rsidR="009F3E54" w:rsidRPr="00094CD4">
        <w:rPr>
          <w:rFonts w:ascii="Calibri" w:hAnsi="Calibri" w:cs="Calibri"/>
        </w:rPr>
        <w:t xml:space="preserve">nr </w:t>
      </w:r>
      <w:bookmarkStart w:id="0" w:name="_Hlk189548189"/>
      <w:r w:rsidR="009F3E54" w:rsidRPr="00094CD4">
        <w:rPr>
          <w:rFonts w:ascii="Calibri" w:hAnsi="Calibri" w:cs="Calibri"/>
        </w:rPr>
        <w:t>1201-</w:t>
      </w:r>
      <w:r w:rsidR="00C80ED1" w:rsidRPr="00094CD4">
        <w:rPr>
          <w:rFonts w:ascii="Calibri" w:hAnsi="Calibri" w:cs="Calibri"/>
        </w:rPr>
        <w:t xml:space="preserve">…….. ….. </w:t>
      </w:r>
      <w:r w:rsidR="009F3E54" w:rsidRPr="00094CD4">
        <w:rPr>
          <w:rFonts w:ascii="Calibri" w:hAnsi="Calibri" w:cs="Calibri"/>
        </w:rPr>
        <w:t>.202</w:t>
      </w:r>
      <w:r w:rsidR="00C80ED1" w:rsidRPr="00094CD4">
        <w:rPr>
          <w:rFonts w:ascii="Calibri" w:hAnsi="Calibri" w:cs="Calibri"/>
        </w:rPr>
        <w:t>5</w:t>
      </w:r>
      <w:r w:rsidR="009F3E54" w:rsidRPr="00094CD4">
        <w:rPr>
          <w:rFonts w:ascii="Calibri" w:hAnsi="Calibri" w:cs="Calibri"/>
        </w:rPr>
        <w:t>.</w:t>
      </w:r>
      <w:r w:rsidR="00C80ED1" w:rsidRPr="00094CD4">
        <w:rPr>
          <w:rFonts w:ascii="Calibri" w:hAnsi="Calibri" w:cs="Calibri"/>
        </w:rPr>
        <w:t xml:space="preserve"> …</w:t>
      </w:r>
      <w:bookmarkEnd w:id="0"/>
    </w:p>
    <w:p w14:paraId="5791D37E" w14:textId="77777777" w:rsidR="00EC79BB" w:rsidRPr="00094CD4" w:rsidRDefault="00EC79BB" w:rsidP="00EB7C35">
      <w:pPr>
        <w:pStyle w:val="Standard"/>
        <w:spacing w:line="360" w:lineRule="auto"/>
        <w:rPr>
          <w:rFonts w:ascii="Calibri" w:hAnsi="Calibri" w:cs="Calibri"/>
        </w:rPr>
      </w:pPr>
    </w:p>
    <w:p w14:paraId="106B73C6" w14:textId="1B4F4AFA" w:rsidR="00EC79BB" w:rsidRPr="00094CD4" w:rsidRDefault="007E2B0A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Wykonawca dostarczył wymagane dokumenty tj.:</w:t>
      </w:r>
    </w:p>
    <w:p w14:paraId="05453518" w14:textId="77777777" w:rsidR="00EC79BB" w:rsidRPr="00094CD4" w:rsidRDefault="007E2B0A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 xml:space="preserve">oświadczenie  o zakończeniu </w:t>
      </w:r>
      <w:r w:rsidR="00670007" w:rsidRPr="00094CD4">
        <w:rPr>
          <w:rFonts w:ascii="Calibri" w:hAnsi="Calibri" w:cs="Calibri"/>
        </w:rPr>
        <w:t>prac</w:t>
      </w:r>
      <w:r w:rsidRPr="00094CD4">
        <w:rPr>
          <w:rFonts w:ascii="Calibri" w:hAnsi="Calibri" w:cs="Calibri"/>
        </w:rPr>
        <w:t>;</w:t>
      </w:r>
    </w:p>
    <w:p w14:paraId="4B129C1B" w14:textId="77777777" w:rsidR="00EC79BB" w:rsidRPr="00094CD4" w:rsidRDefault="007E2B0A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świadectwa, aprobaty techniczne, atesty.</w:t>
      </w:r>
    </w:p>
    <w:p w14:paraId="23FB8F1A" w14:textId="19F55848" w:rsidR="00EC79BB" w:rsidRPr="00094CD4" w:rsidRDefault="007E2B0A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 xml:space="preserve">Przedmiot umowy </w:t>
      </w:r>
      <w:r w:rsidR="005360F5" w:rsidRPr="00094CD4">
        <w:rPr>
          <w:rFonts w:ascii="Calibri" w:hAnsi="Calibri" w:cs="Calibri"/>
        </w:rPr>
        <w:t xml:space="preserve">– </w:t>
      </w:r>
      <w:r w:rsidR="00F361EB" w:rsidRPr="00094CD4">
        <w:rPr>
          <w:rFonts w:ascii="Calibri" w:hAnsi="Calibri" w:cs="Calibri"/>
        </w:rPr>
        <w:t>remont posadzek</w:t>
      </w:r>
      <w:r w:rsidR="005360F5" w:rsidRPr="00094CD4">
        <w:rPr>
          <w:rFonts w:ascii="Calibri" w:hAnsi="Calibri" w:cs="Calibri"/>
        </w:rPr>
        <w:t xml:space="preserve"> w pomieszczeniach budynku zlokalizowanego</w:t>
      </w:r>
      <w:r w:rsidR="006F2735">
        <w:rPr>
          <w:rFonts w:ascii="Calibri" w:hAnsi="Calibri" w:cs="Calibri"/>
        </w:rPr>
        <w:t xml:space="preserve"> </w:t>
      </w:r>
      <w:r w:rsidR="005360F5" w:rsidRPr="00094CD4">
        <w:rPr>
          <w:rFonts w:ascii="Calibri" w:hAnsi="Calibri" w:cs="Calibri"/>
        </w:rPr>
        <w:t xml:space="preserve">w </w:t>
      </w:r>
      <w:r w:rsidR="00C80ED1" w:rsidRPr="00094CD4">
        <w:rPr>
          <w:rFonts w:ascii="Calibri" w:hAnsi="Calibri" w:cs="Calibri"/>
        </w:rPr>
        <w:t>Oświęcimiu</w:t>
      </w:r>
      <w:r w:rsidR="005360F5" w:rsidRPr="00094CD4">
        <w:rPr>
          <w:rFonts w:ascii="Calibri" w:hAnsi="Calibri" w:cs="Calibri"/>
        </w:rPr>
        <w:t xml:space="preserve"> przy ul. </w:t>
      </w:r>
      <w:r w:rsidR="007C224E">
        <w:rPr>
          <w:rFonts w:ascii="Calibri" w:hAnsi="Calibri" w:cs="Calibri"/>
        </w:rPr>
        <w:t>Plebańskiej</w:t>
      </w:r>
      <w:r w:rsidR="00C80ED1" w:rsidRPr="00094CD4">
        <w:rPr>
          <w:rFonts w:ascii="Calibri" w:hAnsi="Calibri" w:cs="Calibri"/>
        </w:rPr>
        <w:t xml:space="preserve"> 2</w:t>
      </w:r>
      <w:r w:rsidR="007C224E">
        <w:rPr>
          <w:rFonts w:ascii="Calibri" w:hAnsi="Calibri" w:cs="Calibri"/>
        </w:rPr>
        <w:t xml:space="preserve"> (Sala Obsługi i pomieszczenia biurowe nr 12 i 12A</w:t>
      </w:r>
      <w:r w:rsidR="006F2735">
        <w:rPr>
          <w:rFonts w:ascii="Calibri" w:hAnsi="Calibri" w:cs="Calibri"/>
        </w:rPr>
        <w:t>)</w:t>
      </w:r>
      <w:r w:rsidR="005360F5" w:rsidRPr="00094CD4">
        <w:rPr>
          <w:rFonts w:ascii="Calibri" w:hAnsi="Calibri" w:cs="Calibri"/>
        </w:rPr>
        <w:t xml:space="preserve"> </w:t>
      </w:r>
      <w:r w:rsidRPr="00094CD4">
        <w:rPr>
          <w:rFonts w:ascii="Calibri" w:hAnsi="Calibri" w:cs="Calibri"/>
        </w:rPr>
        <w:t>został wykonany</w:t>
      </w:r>
      <w:r w:rsidR="007C224E">
        <w:rPr>
          <w:rFonts w:ascii="Calibri" w:hAnsi="Calibri" w:cs="Calibri"/>
        </w:rPr>
        <w:t xml:space="preserve"> zgodnie </w:t>
      </w:r>
      <w:r w:rsidR="006F2735">
        <w:rPr>
          <w:rFonts w:ascii="Calibri" w:hAnsi="Calibri" w:cs="Calibri"/>
        </w:rPr>
        <w:br/>
      </w:r>
      <w:r w:rsidR="007C224E">
        <w:rPr>
          <w:rFonts w:ascii="Calibri" w:hAnsi="Calibri" w:cs="Calibri"/>
        </w:rPr>
        <w:t>z postanowieniami ww. Umowy</w:t>
      </w:r>
      <w:r w:rsidRPr="00094CD4">
        <w:rPr>
          <w:rFonts w:ascii="Calibri" w:hAnsi="Calibri" w:cs="Calibri"/>
        </w:rPr>
        <w:t>.</w:t>
      </w:r>
    </w:p>
    <w:p w14:paraId="04ADA361" w14:textId="77777777" w:rsidR="00EC79BB" w:rsidRPr="00094CD4" w:rsidRDefault="00EC79BB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46165EE" w14:textId="77777777" w:rsidR="00EC79BB" w:rsidRPr="00094CD4" w:rsidRDefault="007E2B0A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Komisja w składzie:</w:t>
      </w:r>
    </w:p>
    <w:p w14:paraId="77901CF2" w14:textId="77777777" w:rsidR="005360F5" w:rsidRPr="00094CD4" w:rsidRDefault="005360F5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EB366AC" w14:textId="77777777" w:rsidR="005360F5" w:rsidRPr="00094CD4" w:rsidRDefault="005360F5" w:rsidP="005360F5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7376D0F0" w14:textId="74488B95" w:rsidR="00EC79BB" w:rsidRPr="00094CD4" w:rsidRDefault="007E2B0A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(I</w:t>
      </w:r>
      <w:r w:rsidR="00527E0C" w:rsidRPr="00094CD4">
        <w:rPr>
          <w:rFonts w:ascii="Calibri" w:hAnsi="Calibri" w:cs="Calibri"/>
        </w:rPr>
        <w:t>A</w:t>
      </w:r>
      <w:r w:rsidRPr="00094CD4">
        <w:rPr>
          <w:rFonts w:ascii="Calibri" w:hAnsi="Calibri" w:cs="Calibri"/>
        </w:rPr>
        <w:t>S w Krakowie)…............................................................................</w:t>
      </w:r>
    </w:p>
    <w:p w14:paraId="303A7C27" w14:textId="77777777" w:rsidR="005360F5" w:rsidRPr="00094CD4" w:rsidRDefault="005360F5" w:rsidP="005360F5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EB9AC79" w14:textId="77777777" w:rsidR="005360F5" w:rsidRPr="00094CD4" w:rsidRDefault="005360F5" w:rsidP="005360F5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41A82A9" w14:textId="77777777" w:rsidR="00EC79BB" w:rsidRPr="00094CD4" w:rsidRDefault="007E2B0A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094CD4">
        <w:rPr>
          <w:rFonts w:ascii="Calibri" w:hAnsi="Calibri" w:cs="Calibri"/>
        </w:rPr>
        <w:t>(</w:t>
      </w:r>
      <w:r w:rsidR="00EB7C35" w:rsidRPr="00094CD4">
        <w:rPr>
          <w:rFonts w:ascii="Calibri" w:hAnsi="Calibri" w:cs="Calibri"/>
        </w:rPr>
        <w:t xml:space="preserve">Wykonawca </w:t>
      </w:r>
      <w:r w:rsidRPr="00094CD4">
        <w:rPr>
          <w:rFonts w:ascii="Calibri" w:hAnsi="Calibri" w:cs="Calibri"/>
        </w:rPr>
        <w:t>)........................</w:t>
      </w:r>
      <w:r w:rsidR="005360F5" w:rsidRPr="00094CD4">
        <w:rPr>
          <w:rFonts w:ascii="Calibri" w:hAnsi="Calibri" w:cs="Calibri"/>
        </w:rPr>
        <w:t>.......</w:t>
      </w:r>
      <w:r w:rsidRPr="00094CD4">
        <w:rPr>
          <w:rFonts w:ascii="Calibri" w:hAnsi="Calibri" w:cs="Calibri"/>
        </w:rPr>
        <w:t>...................................</w:t>
      </w:r>
    </w:p>
    <w:sectPr w:rsidR="00EC79BB" w:rsidRPr="00094CD4" w:rsidSect="001B6F6F">
      <w:head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62B3" w14:textId="77777777" w:rsidR="002C698D" w:rsidRDefault="002C698D">
      <w:r>
        <w:separator/>
      </w:r>
    </w:p>
  </w:endnote>
  <w:endnote w:type="continuationSeparator" w:id="0">
    <w:p w14:paraId="01FFA051" w14:textId="77777777" w:rsidR="002C698D" w:rsidRDefault="002C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F87C" w14:textId="77777777" w:rsidR="002C698D" w:rsidRDefault="002C698D">
      <w:r>
        <w:rPr>
          <w:color w:val="000000"/>
        </w:rPr>
        <w:separator/>
      </w:r>
    </w:p>
  </w:footnote>
  <w:footnote w:type="continuationSeparator" w:id="0">
    <w:p w14:paraId="6F257AC4" w14:textId="77777777" w:rsidR="002C698D" w:rsidRDefault="002C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09C5" w14:textId="2507D5C8" w:rsidR="006F2735" w:rsidRPr="006F2735" w:rsidRDefault="006F2735">
    <w:pPr>
      <w:pStyle w:val="Nagwek"/>
      <w:rPr>
        <w:rFonts w:asciiTheme="minorHAnsi" w:hAnsiTheme="minorHAnsi" w:cstheme="minorHAnsi"/>
        <w:i/>
        <w:iCs/>
        <w:sz w:val="24"/>
        <w:szCs w:val="24"/>
      </w:rPr>
    </w:pPr>
    <w:r w:rsidRPr="006F2735">
      <w:rPr>
        <w:rFonts w:asciiTheme="minorHAnsi" w:hAnsiTheme="minorHAnsi" w:cstheme="minorHAnsi"/>
        <w:i/>
        <w:iCs/>
        <w:sz w:val="24"/>
        <w:szCs w:val="24"/>
      </w:rPr>
      <w:t>Znak sprawy: 1201-ILZ.261.15.2025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A47EF"/>
    <w:multiLevelType w:val="multilevel"/>
    <w:tmpl w:val="DED41D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781A5411"/>
    <w:multiLevelType w:val="multilevel"/>
    <w:tmpl w:val="8BE694C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9BB"/>
    <w:rsid w:val="00053D81"/>
    <w:rsid w:val="00094CD4"/>
    <w:rsid w:val="001372C7"/>
    <w:rsid w:val="00197C87"/>
    <w:rsid w:val="001B6F6F"/>
    <w:rsid w:val="002C698D"/>
    <w:rsid w:val="00307D51"/>
    <w:rsid w:val="00314064"/>
    <w:rsid w:val="0041057A"/>
    <w:rsid w:val="00445381"/>
    <w:rsid w:val="00462DD7"/>
    <w:rsid w:val="00494B83"/>
    <w:rsid w:val="00503E87"/>
    <w:rsid w:val="00527E0C"/>
    <w:rsid w:val="005360F5"/>
    <w:rsid w:val="005D1769"/>
    <w:rsid w:val="005F243A"/>
    <w:rsid w:val="00670007"/>
    <w:rsid w:val="006F2735"/>
    <w:rsid w:val="00736545"/>
    <w:rsid w:val="00775EAC"/>
    <w:rsid w:val="007C224E"/>
    <w:rsid w:val="007E2B0A"/>
    <w:rsid w:val="00872A95"/>
    <w:rsid w:val="008B6F1F"/>
    <w:rsid w:val="009D5FA6"/>
    <w:rsid w:val="009F3E54"/>
    <w:rsid w:val="00A00AF9"/>
    <w:rsid w:val="00A45089"/>
    <w:rsid w:val="00B115A4"/>
    <w:rsid w:val="00B87AD4"/>
    <w:rsid w:val="00C2413A"/>
    <w:rsid w:val="00C37AF3"/>
    <w:rsid w:val="00C6777C"/>
    <w:rsid w:val="00C80ED1"/>
    <w:rsid w:val="00CB63CC"/>
    <w:rsid w:val="00D41D14"/>
    <w:rsid w:val="00DA5641"/>
    <w:rsid w:val="00DE4F58"/>
    <w:rsid w:val="00DF6F16"/>
    <w:rsid w:val="00E00A0B"/>
    <w:rsid w:val="00E64B69"/>
    <w:rsid w:val="00EB7C35"/>
    <w:rsid w:val="00EC79BB"/>
    <w:rsid w:val="00EE6D65"/>
    <w:rsid w:val="00F361EB"/>
    <w:rsid w:val="00F6365D"/>
    <w:rsid w:val="00FE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0CD6D7"/>
  <w15:docId w15:val="{7D7E7813-258D-4317-BEE7-6566FAAD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6F6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6F6F"/>
    <w:pPr>
      <w:suppressAutoHyphens/>
    </w:pPr>
  </w:style>
  <w:style w:type="paragraph" w:styleId="Nagwek">
    <w:name w:val="header"/>
    <w:basedOn w:val="Standard"/>
    <w:next w:val="Textbody"/>
    <w:rsid w:val="001B6F6F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1B6F6F"/>
    <w:pPr>
      <w:spacing w:after="120"/>
    </w:pPr>
  </w:style>
  <w:style w:type="paragraph" w:styleId="Lista">
    <w:name w:val="List"/>
    <w:basedOn w:val="Textbody"/>
    <w:rsid w:val="001B6F6F"/>
  </w:style>
  <w:style w:type="paragraph" w:styleId="Legenda">
    <w:name w:val="caption"/>
    <w:basedOn w:val="Standard"/>
    <w:rsid w:val="001B6F6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B6F6F"/>
    <w:pPr>
      <w:suppressLineNumbers/>
    </w:pPr>
  </w:style>
  <w:style w:type="character" w:customStyle="1" w:styleId="NumberingSymbols">
    <w:name w:val="Numbering Symbols"/>
    <w:rsid w:val="001B6F6F"/>
  </w:style>
  <w:style w:type="paragraph" w:styleId="Tekstdymka">
    <w:name w:val="Balloon Text"/>
    <w:basedOn w:val="Normalny"/>
    <w:link w:val="TekstdymkaZnak"/>
    <w:uiPriority w:val="99"/>
    <w:semiHidden/>
    <w:unhideWhenUsed/>
    <w:rsid w:val="00E64B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6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F2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0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Filutowski</dc:creator>
  <cp:lastModifiedBy>Szymanek-Górniak Jolanta</cp:lastModifiedBy>
  <cp:revision>4</cp:revision>
  <cp:lastPrinted>2022-06-27T08:33:00Z</cp:lastPrinted>
  <dcterms:created xsi:type="dcterms:W3CDTF">2025-02-28T06:02:00Z</dcterms:created>
  <dcterms:modified xsi:type="dcterms:W3CDTF">2025-05-29T12:49:00Z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  <property fmtid="{D5CDD505-2E9C-101B-9397-08002B2CF9AE}" pid="6" name="MFCATEGORY">
    <vt:lpwstr>InformacjePrzeznaczoneWylacznieDoUzytkuWewnetrznego</vt:lpwstr>
  </property>
  <property fmtid="{D5CDD505-2E9C-101B-9397-08002B2CF9AE}" pid="7" name="MFClassifiedBy">
    <vt:lpwstr>UxC4dwLulzfINJ8nQH+xvX5LNGipWa4BRSZhPgxsCvk+e7tE6IW6ZJxLQ5/ADmNtIh7SPmSAwjigivHUdCu7ZQ==</vt:lpwstr>
  </property>
  <property fmtid="{D5CDD505-2E9C-101B-9397-08002B2CF9AE}" pid="8" name="MFClassificationDate">
    <vt:lpwstr>2022-06-09T12:40:19.9502203+02:00</vt:lpwstr>
  </property>
  <property fmtid="{D5CDD505-2E9C-101B-9397-08002B2CF9AE}" pid="9" name="MFClassifiedBySID">
    <vt:lpwstr>UxC4dwLulzfINJ8nQH+xvX5LNGipWa4BRSZhPgxsCvm42mrIC/DSDv0ggS+FjUN/2v1BBotkLlY5aAiEhoi6uQTE3AvTZIWd44cDFH1p9mnabsd6/+Wbz33VLyAhJ5/x</vt:lpwstr>
  </property>
  <property fmtid="{D5CDD505-2E9C-101B-9397-08002B2CF9AE}" pid="10" name="MFGRNItemId">
    <vt:lpwstr>GRN-fc82bbae-8935-4a99-8fe4-45bfeb69a9aa</vt:lpwstr>
  </property>
  <property fmtid="{D5CDD505-2E9C-101B-9397-08002B2CF9AE}" pid="11" name="MFHash">
    <vt:lpwstr>HMGH6OuDUweFW7kM7IdCap9jNxSH142tv3nAGP6LGac=</vt:lpwstr>
  </property>
  <property fmtid="{D5CDD505-2E9C-101B-9397-08002B2CF9AE}" pid="12" name="MFVisualMarkingsSettings">
    <vt:lpwstr>HeaderAlignment=1;FooterAlignment=1</vt:lpwstr>
  </property>
  <property fmtid="{D5CDD505-2E9C-101B-9397-08002B2CF9AE}" pid="13" name="DLPManualFileClassification">
    <vt:lpwstr>{5fdfc941-3fcf-4a5b-87be-4848800d39d0}</vt:lpwstr>
  </property>
  <property fmtid="{D5CDD505-2E9C-101B-9397-08002B2CF9AE}" pid="14" name="MFRefresh">
    <vt:lpwstr>False</vt:lpwstr>
  </property>
</Properties>
</file>